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E" w:rsidRDefault="00B90555" w:rsidP="00B90555">
      <w:pPr>
        <w:pStyle w:val="Listenabsatz"/>
        <w:numPr>
          <w:ilvl w:val="0"/>
          <w:numId w:val="1"/>
        </w:numPr>
      </w:pPr>
      <w:r>
        <w:t xml:space="preserve">Deutsch und Englisch ca. 10 Minuten studieren </w:t>
      </w:r>
    </w:p>
    <w:p w:rsidR="00B90555" w:rsidRDefault="00B90555" w:rsidP="00B90555">
      <w:pPr>
        <w:pStyle w:val="Listenabsatz"/>
        <w:numPr>
          <w:ilvl w:val="0"/>
          <w:numId w:val="1"/>
        </w:numPr>
      </w:pPr>
      <w:r>
        <w:t xml:space="preserve">Partnerarbeit D/E und D/D alles verstanden </w:t>
      </w:r>
    </w:p>
    <w:p w:rsidR="00B90555" w:rsidRDefault="00B90555" w:rsidP="00B90555">
      <w:pPr>
        <w:pStyle w:val="Listenabsatz"/>
        <w:numPr>
          <w:ilvl w:val="0"/>
          <w:numId w:val="1"/>
        </w:numPr>
      </w:pPr>
      <w:r>
        <w:t xml:space="preserve">Fragen an mich </w:t>
      </w:r>
    </w:p>
    <w:p w:rsidR="00B90555" w:rsidRDefault="00B90555" w:rsidP="00B90555">
      <w:pPr>
        <w:pStyle w:val="Listenabsatz"/>
        <w:numPr>
          <w:ilvl w:val="0"/>
          <w:numId w:val="1"/>
        </w:numPr>
      </w:pPr>
      <w:r>
        <w:t>Film</w:t>
      </w:r>
      <w:r w:rsidR="00D146A8">
        <w:t>1 (mip)</w:t>
      </w:r>
      <w:r>
        <w:t xml:space="preserve"> schauen und ausfüllen </w:t>
      </w:r>
    </w:p>
    <w:p w:rsidR="00B90555" w:rsidRDefault="00B90555" w:rsidP="00B90555">
      <w:pPr>
        <w:pStyle w:val="Listenabsatz"/>
        <w:numPr>
          <w:ilvl w:val="0"/>
          <w:numId w:val="1"/>
        </w:numPr>
      </w:pPr>
      <w:r>
        <w:t xml:space="preserve">Alle Punkte in Beobachtungsbogen durchsprechen. </w:t>
      </w:r>
    </w:p>
    <w:p w:rsidR="00B90555" w:rsidRDefault="00B90555" w:rsidP="00B90555">
      <w:r>
        <w:t>Danach Film 2</w:t>
      </w:r>
      <w:r w:rsidR="00D146A8">
        <w:t xml:space="preserve"> (Alternative Schule BRD) ca. 5 Minuten </w:t>
      </w:r>
    </w:p>
    <w:p w:rsidR="00D146A8" w:rsidRDefault="00D146A8" w:rsidP="00B90555"/>
    <w:p w:rsidR="00D146A8" w:rsidRDefault="00D146A8" w:rsidP="00B90555">
      <w:r>
        <w:t>CLASSROOM Management = ein nicht zu unterschätzendes Problem</w:t>
      </w:r>
    </w:p>
    <w:p w:rsidR="00D146A8" w:rsidRDefault="00D146A8" w:rsidP="00B90555">
      <w:r>
        <w:t xml:space="preserve">Danach Film 3 (FILM TEACHER) </w:t>
      </w:r>
    </w:p>
    <w:sectPr w:rsidR="00D146A8" w:rsidSect="004A1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335B"/>
    <w:multiLevelType w:val="hybridMultilevel"/>
    <w:tmpl w:val="701691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90555"/>
    <w:rsid w:val="004A154E"/>
    <w:rsid w:val="00B90555"/>
    <w:rsid w:val="00D1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5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0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Company>ksa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2011-12-11T14:13:00Z</dcterms:created>
  <dcterms:modified xsi:type="dcterms:W3CDTF">2011-12-11T14:50:00Z</dcterms:modified>
</cp:coreProperties>
</file>