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E" w:rsidRPr="00D8067E" w:rsidRDefault="00D8067E">
      <w:pPr>
        <w:rPr>
          <w:rFonts w:ascii="Arial" w:hAnsi="Arial" w:cs="Arial"/>
        </w:rPr>
      </w:pPr>
      <w:r w:rsidRPr="00D8067E">
        <w:rPr>
          <w:rFonts w:ascii="Arial" w:hAnsi="Arial" w:cs="Arial"/>
        </w:rPr>
        <w:t>GENERALTHEMA _______________________________</w:t>
      </w:r>
    </w:p>
    <w:p w:rsidR="00D8067E" w:rsidRPr="00D8067E" w:rsidRDefault="00D8067E">
      <w:pPr>
        <w:rPr>
          <w:rFonts w:ascii="Arial" w:hAnsi="Arial" w:cs="Arial"/>
        </w:rPr>
      </w:pPr>
    </w:p>
    <w:tbl>
      <w:tblPr>
        <w:tblStyle w:val="Tabellengitternetz"/>
        <w:tblW w:w="0" w:type="auto"/>
        <w:tblLook w:val="01E0"/>
      </w:tblPr>
      <w:tblGrid>
        <w:gridCol w:w="468"/>
        <w:gridCol w:w="2160"/>
        <w:gridCol w:w="6584"/>
      </w:tblGrid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160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Kriterium</w:t>
            </w:r>
          </w:p>
        </w:tc>
        <w:tc>
          <w:tcPr>
            <w:tcW w:w="6584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Beispiel</w:t>
            </w: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Hinführen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(In die Aufgabe einführen)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Aufgabe präzise stellen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Formale Antwortstruktur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(Erwartungen angeben)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Massstab angeben 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(Wieviele Punkte / % wofür?)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Richtige und falsche Antworten notieren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(typische Beispiele) </w:t>
            </w: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7E" w:rsidRPr="00D8067E">
        <w:tc>
          <w:tcPr>
            <w:tcW w:w="468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Taxonomie (Bloom)  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K1 Wissen 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K2 Verstehen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K3 Anwenden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 xml:space="preserve">K4 Analysieren 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K5 Synthetisieren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  <w:r w:rsidRPr="00D8067E">
              <w:rPr>
                <w:rFonts w:ascii="Arial" w:hAnsi="Arial" w:cs="Arial"/>
                <w:sz w:val="20"/>
                <w:szCs w:val="20"/>
              </w:rPr>
              <w:t>K6 Beurteilen</w:t>
            </w:r>
          </w:p>
          <w:p w:rsidR="00D8067E" w:rsidRPr="00D8067E" w:rsidRDefault="00D8067E" w:rsidP="00D806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4" w:type="dxa"/>
          </w:tcPr>
          <w:p w:rsidR="00D8067E" w:rsidRPr="00D8067E" w:rsidRDefault="00D8067E" w:rsidP="00940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03A5" w:rsidRPr="00D8067E" w:rsidRDefault="00C603A5">
      <w:pPr>
        <w:rPr>
          <w:rFonts w:ascii="Arial" w:hAnsi="Arial" w:cs="Arial"/>
        </w:rPr>
      </w:pPr>
    </w:p>
    <w:sectPr w:rsidR="00C603A5" w:rsidRPr="00D8067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0C5" w:rsidRDefault="00B850C5">
      <w:r>
        <w:separator/>
      </w:r>
    </w:p>
  </w:endnote>
  <w:endnote w:type="continuationSeparator" w:id="1">
    <w:p w:rsidR="00B850C5" w:rsidRDefault="00B8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0C5" w:rsidRDefault="00B850C5">
      <w:r>
        <w:separator/>
      </w:r>
    </w:p>
  </w:footnote>
  <w:footnote w:type="continuationSeparator" w:id="1">
    <w:p w:rsidR="00B850C5" w:rsidRDefault="00B85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7E" w:rsidRPr="00D8067E" w:rsidRDefault="00D8067E">
    <w:pPr>
      <w:pStyle w:val="Kopfzeile"/>
      <w:rPr>
        <w:rFonts w:ascii="Arial" w:hAnsi="Arial" w:cs="Arial"/>
      </w:rPr>
    </w:pPr>
    <w:r w:rsidRPr="00D8067E">
      <w:rPr>
        <w:rFonts w:ascii="Arial" w:hAnsi="Arial" w:cs="Arial"/>
      </w:rPr>
      <w:t>Prüfungsfragen vorbereiten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>Name_ ________________________</w:t>
    </w:r>
    <w:r w:rsidRPr="00D8067E">
      <w:rPr>
        <w:rFonts w:ascii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B3A"/>
    <w:multiLevelType w:val="hybridMultilevel"/>
    <w:tmpl w:val="132CDB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C4277"/>
    <w:multiLevelType w:val="hybridMultilevel"/>
    <w:tmpl w:val="0D0CD4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AC7DB2"/>
    <w:multiLevelType w:val="hybridMultilevel"/>
    <w:tmpl w:val="E26E24D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755ED"/>
    <w:multiLevelType w:val="hybridMultilevel"/>
    <w:tmpl w:val="EE1C27F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45236CA"/>
    <w:multiLevelType w:val="hybridMultilevel"/>
    <w:tmpl w:val="4F8AF6C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2260C3"/>
    <w:multiLevelType w:val="hybridMultilevel"/>
    <w:tmpl w:val="BD8E9C4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265501"/>
    <w:multiLevelType w:val="hybridMultilevel"/>
    <w:tmpl w:val="ADDC5CF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67E"/>
    <w:rsid w:val="00010AF5"/>
    <w:rsid w:val="007678F1"/>
    <w:rsid w:val="00940933"/>
    <w:rsid w:val="00B850C5"/>
    <w:rsid w:val="00C603A5"/>
    <w:rsid w:val="00D8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067E"/>
    <w:rPr>
      <w:rFonts w:eastAsia="SimSun"/>
      <w:sz w:val="24"/>
      <w:szCs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D8067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D806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067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Ubicomp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2</cp:revision>
  <dcterms:created xsi:type="dcterms:W3CDTF">2012-01-04T17:30:00Z</dcterms:created>
  <dcterms:modified xsi:type="dcterms:W3CDTF">2012-01-04T17:30:00Z</dcterms:modified>
</cp:coreProperties>
</file>